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FE94C" w14:textId="71BDED4E" w:rsidR="00505740" w:rsidRPr="002F37BC" w:rsidRDefault="0093006E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POW Rehabilitation Report</w:t>
      </w:r>
      <w:r w:rsidR="00225946" w:rsidRPr="002F37BC">
        <w:rPr>
          <w:b/>
          <w:sz w:val="28"/>
          <w:szCs w:val="28"/>
          <w:u w:val="single"/>
        </w:rPr>
        <w:t xml:space="preserve">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7190375C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 xml:space="preserve">This action definition describes the process </w:t>
      </w:r>
      <w:r w:rsidR="002F37BC" w:rsidRPr="002F37BC">
        <w:rPr>
          <w:sz w:val="24"/>
          <w:szCs w:val="24"/>
        </w:rPr>
        <w:t xml:space="preserve">that is followed </w:t>
      </w:r>
      <w:r w:rsidR="00255007">
        <w:rPr>
          <w:sz w:val="24"/>
          <w:szCs w:val="24"/>
        </w:rPr>
        <w:t>to produce a POW Rehabilitation Report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403"/>
        <w:gridCol w:w="7796"/>
      </w:tblGrid>
      <w:tr w:rsidR="00B340AC" w:rsidRPr="002F37BC" w14:paraId="36141B6C" w14:textId="77777777" w:rsidTr="00A33A0B">
        <w:tc>
          <w:tcPr>
            <w:tcW w:w="11199" w:type="dxa"/>
            <w:gridSpan w:val="2"/>
            <w:shd w:val="pct15" w:color="auto" w:fill="auto"/>
          </w:tcPr>
          <w:p w14:paraId="3AAA65E7" w14:textId="77777777" w:rsidR="00B340AC" w:rsidRPr="002F37BC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 xml:space="preserve">Action </w:t>
            </w:r>
            <w:r w:rsidR="00C30241" w:rsidRPr="002F37BC">
              <w:rPr>
                <w:b/>
                <w:sz w:val="24"/>
                <w:szCs w:val="24"/>
              </w:rPr>
              <w:t>Trigger</w:t>
            </w:r>
          </w:p>
        </w:tc>
      </w:tr>
      <w:tr w:rsidR="00212C49" w:rsidRPr="002F37BC" w14:paraId="093FD34D" w14:textId="77777777" w:rsidTr="0085688F">
        <w:tc>
          <w:tcPr>
            <w:tcW w:w="3403" w:type="dxa"/>
          </w:tcPr>
          <w:p w14:paraId="3C6CC32B" w14:textId="77777777" w:rsidR="00212C49" w:rsidRPr="002F37BC" w:rsidRDefault="00212C49" w:rsidP="007E68D0">
            <w:pPr>
              <w:jc w:val="right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338826A8" w14:textId="79A58443" w:rsidR="00212C49" w:rsidRPr="002F37BC" w:rsidRDefault="00C14A41" w:rsidP="00505740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Environment</w:t>
            </w:r>
          </w:p>
        </w:tc>
      </w:tr>
      <w:tr w:rsidR="004E25E9" w:rsidRPr="002F37BC" w14:paraId="054507B4" w14:textId="77777777" w:rsidTr="0085688F">
        <w:tc>
          <w:tcPr>
            <w:tcW w:w="3403" w:type="dxa"/>
          </w:tcPr>
          <w:p w14:paraId="7099E366" w14:textId="77777777" w:rsidR="004E25E9" w:rsidRPr="002F37BC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 xml:space="preserve">Action </w:t>
            </w:r>
            <w:r w:rsidR="00212C49" w:rsidRPr="002F37BC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5AB5A342" w14:textId="51A44031" w:rsidR="004E25E9" w:rsidRPr="002F37BC" w:rsidRDefault="0093006E" w:rsidP="00505740">
            <w:pPr>
              <w:rPr>
                <w:sz w:val="24"/>
                <w:szCs w:val="24"/>
              </w:rPr>
            </w:pPr>
            <w:r w:rsidRPr="0093006E">
              <w:rPr>
                <w:sz w:val="24"/>
                <w:szCs w:val="24"/>
              </w:rPr>
              <w:t>POW Rehabilitation Report</w:t>
            </w:r>
          </w:p>
        </w:tc>
      </w:tr>
      <w:tr w:rsidR="004E25E9" w:rsidRPr="002F37BC" w14:paraId="1B7AE795" w14:textId="77777777" w:rsidTr="0085688F">
        <w:tc>
          <w:tcPr>
            <w:tcW w:w="3403" w:type="dxa"/>
          </w:tcPr>
          <w:p w14:paraId="4D144550" w14:textId="77777777" w:rsidR="004E25E9" w:rsidRPr="002F37BC" w:rsidRDefault="00D93FD5" w:rsidP="00984474">
            <w:pPr>
              <w:jc w:val="right"/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796" w:type="dxa"/>
            <w:shd w:val="clear" w:color="auto" w:fill="D6E3BC" w:themeFill="accent3" w:themeFillTint="66"/>
          </w:tcPr>
          <w:p w14:paraId="1DB3F2EB" w14:textId="77777777" w:rsidR="004E25E9" w:rsidRPr="002F37BC" w:rsidRDefault="00106C9A" w:rsidP="00505740">
            <w:pPr>
              <w:tabs>
                <w:tab w:val="left" w:pos="3544"/>
              </w:tabs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On Demand</w:t>
            </w:r>
          </w:p>
        </w:tc>
      </w:tr>
    </w:tbl>
    <w:p w14:paraId="6B0E0239" w14:textId="77777777" w:rsidR="0093041B" w:rsidRPr="002F37BC" w:rsidRDefault="0085688F" w:rsidP="00505740">
      <w:pPr>
        <w:spacing w:after="24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2F37BC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2F37BC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2F37BC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2F37BC" w:rsidRDefault="00441A77" w:rsidP="006B65FD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2F37BC" w:rsidRDefault="001B07C7" w:rsidP="0085688F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Days Needed</w:t>
            </w:r>
            <w:r w:rsidR="0085688F" w:rsidRPr="002F37BC">
              <w:rPr>
                <w:b/>
                <w:sz w:val="24"/>
                <w:szCs w:val="24"/>
              </w:rPr>
              <w:t xml:space="preserve"> </w:t>
            </w:r>
            <w:r w:rsidRPr="002F37BC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2F37BC" w14:paraId="4DBE15B7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FA3F1A9" w14:textId="40110F77" w:rsidR="006275EC" w:rsidRPr="002F37BC" w:rsidRDefault="0093006E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Desktop review of rehab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7A9BF6" w14:textId="326A1BD8" w:rsidR="006275EC" w:rsidRPr="002F37BC" w:rsidRDefault="0093006E" w:rsidP="0050574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32d</w:t>
            </w:r>
          </w:p>
        </w:tc>
      </w:tr>
      <w:tr w:rsidR="007422C4" w:rsidRPr="002F37BC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39F1BA6C" w:rsidR="007422C4" w:rsidRPr="002F37BC" w:rsidRDefault="0093006E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 ground rehab inspection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11750016" w:rsidR="007422C4" w:rsidRPr="002F37BC" w:rsidRDefault="0093006E" w:rsidP="007422C4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30d</w:t>
            </w:r>
          </w:p>
        </w:tc>
      </w:tr>
      <w:tr w:rsidR="008A3E66" w:rsidRPr="002F37BC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224358D7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 rehab status in GIS data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09EB5CB3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20d</w:t>
            </w:r>
          </w:p>
        </w:tc>
      </w:tr>
      <w:tr w:rsidR="008A3E66" w:rsidRPr="002F37BC" w14:paraId="58B37D6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296C927" w14:textId="6498B75B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 report and regulator report form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7DAFB4AE" w14:textId="3CEEB417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8A3E66" w:rsidRPr="002F37BC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6F377B80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report and form – online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6A6B5403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0d</w:t>
            </w:r>
          </w:p>
        </w:tc>
      </w:tr>
      <w:tr w:rsidR="008A3E66" w:rsidRPr="002F37BC" w14:paraId="6A499CD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6D3826A" w14:textId="3ADF36BB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Await regulator response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B3EFBAA" w14:textId="0199787F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-20d</w:t>
            </w:r>
          </w:p>
        </w:tc>
      </w:tr>
      <w:tr w:rsidR="008A3E66" w:rsidRPr="002F37BC" w14:paraId="668B76B4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270AC142" w14:textId="3432BA41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Attach document </w:t>
            </w:r>
            <w:r>
              <w:rPr>
                <w:sz w:val="24"/>
                <w:szCs w:val="24"/>
              </w:rPr>
              <w:t>and change POW status to Dead</w:t>
            </w:r>
            <w:r w:rsidRPr="009E5DB3">
              <w:rPr>
                <w:sz w:val="24"/>
                <w:szCs w:val="24"/>
              </w:rPr>
              <w:t xml:space="preserve"> in </w:t>
            </w:r>
            <w:proofErr w:type="spellStart"/>
            <w:r w:rsidRPr="009E5DB3">
              <w:rPr>
                <w:sz w:val="24"/>
                <w:szCs w:val="24"/>
              </w:rPr>
              <w:t>LandTracker</w:t>
            </w:r>
            <w:proofErr w:type="spellEnd"/>
          </w:p>
        </w:tc>
        <w:tc>
          <w:tcPr>
            <w:tcW w:w="3260" w:type="dxa"/>
            <w:shd w:val="clear" w:color="auto" w:fill="D6E3BC" w:themeFill="accent3" w:themeFillTint="66"/>
          </w:tcPr>
          <w:p w14:paraId="62A4C7A2" w14:textId="1062F6EA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-21d</w:t>
            </w:r>
          </w:p>
        </w:tc>
      </w:tr>
      <w:tr w:rsidR="008A3E66" w:rsidRPr="002F37BC" w14:paraId="40CBB44D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45793DB" w14:textId="03C86E7A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Advise GIS to update MapInfo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ED01BE9" w14:textId="280CEBB6" w:rsidR="008A3E66" w:rsidRPr="002F37BC" w:rsidRDefault="0093006E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-22d</w:t>
            </w:r>
          </w:p>
        </w:tc>
      </w:tr>
      <w:tr w:rsidR="00E51C0B" w:rsidRPr="002F37BC" w14:paraId="13834D64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FD095B7" w14:textId="74FEC2A4" w:rsidR="00E51C0B" w:rsidRPr="002F37BC" w:rsidRDefault="00E51C0B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200C50C5" w14:textId="5A0B0D01" w:rsidR="00E51C0B" w:rsidRPr="002F37BC" w:rsidRDefault="00E51C0B" w:rsidP="008A3E66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78DEE4E8" w14:textId="77777777" w:rsidR="00184150" w:rsidRPr="002F37BC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22365973" w:rsidR="00371CE2" w:rsidRPr="002F37BC" w:rsidRDefault="00B932F1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BB2ED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0370A3FB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1.0.1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469D4" w14:textId="77777777" w:rsidR="00A04CBE" w:rsidRDefault="00A04CBE" w:rsidP="00AF75C1">
      <w:pPr>
        <w:spacing w:after="0" w:line="240" w:lineRule="auto"/>
      </w:pPr>
      <w:r>
        <w:separator/>
      </w:r>
    </w:p>
  </w:endnote>
  <w:endnote w:type="continuationSeparator" w:id="0">
    <w:p w14:paraId="66361ED8" w14:textId="77777777" w:rsidR="00A04CBE" w:rsidRDefault="00A04CBE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14AC7" w14:textId="77777777" w:rsidR="00A04CBE" w:rsidRDefault="00A04CBE" w:rsidP="00AF75C1">
      <w:pPr>
        <w:spacing w:after="0" w:line="240" w:lineRule="auto"/>
      </w:pPr>
      <w:r>
        <w:separator/>
      </w:r>
    </w:p>
  </w:footnote>
  <w:footnote w:type="continuationSeparator" w:id="0">
    <w:p w14:paraId="61F31C96" w14:textId="77777777" w:rsidR="00A04CBE" w:rsidRDefault="00A04CBE" w:rsidP="00AF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0AC"/>
    <w:rsid w:val="0000432E"/>
    <w:rsid w:val="00030105"/>
    <w:rsid w:val="00073E2E"/>
    <w:rsid w:val="00092044"/>
    <w:rsid w:val="000C7037"/>
    <w:rsid w:val="000F0C7B"/>
    <w:rsid w:val="00106C9A"/>
    <w:rsid w:val="00151F73"/>
    <w:rsid w:val="00153B19"/>
    <w:rsid w:val="00173393"/>
    <w:rsid w:val="00184150"/>
    <w:rsid w:val="001B07C7"/>
    <w:rsid w:val="001D7733"/>
    <w:rsid w:val="001F4B37"/>
    <w:rsid w:val="00206473"/>
    <w:rsid w:val="00212C49"/>
    <w:rsid w:val="00225946"/>
    <w:rsid w:val="00255007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75FE7"/>
    <w:rsid w:val="004D5989"/>
    <w:rsid w:val="004E22B8"/>
    <w:rsid w:val="004E25E9"/>
    <w:rsid w:val="004F5EEC"/>
    <w:rsid w:val="00505740"/>
    <w:rsid w:val="005912F5"/>
    <w:rsid w:val="006275EC"/>
    <w:rsid w:val="006A3414"/>
    <w:rsid w:val="007422C4"/>
    <w:rsid w:val="00742E9C"/>
    <w:rsid w:val="007440B1"/>
    <w:rsid w:val="00787311"/>
    <w:rsid w:val="007F17AC"/>
    <w:rsid w:val="007F70B9"/>
    <w:rsid w:val="0082258E"/>
    <w:rsid w:val="00835272"/>
    <w:rsid w:val="0085688F"/>
    <w:rsid w:val="00860287"/>
    <w:rsid w:val="00863E07"/>
    <w:rsid w:val="00880018"/>
    <w:rsid w:val="008A3E66"/>
    <w:rsid w:val="008E2879"/>
    <w:rsid w:val="009176AF"/>
    <w:rsid w:val="0093006E"/>
    <w:rsid w:val="0093041B"/>
    <w:rsid w:val="00975BFD"/>
    <w:rsid w:val="00976B64"/>
    <w:rsid w:val="009D41AB"/>
    <w:rsid w:val="00A01E43"/>
    <w:rsid w:val="00A04CBE"/>
    <w:rsid w:val="00A2575E"/>
    <w:rsid w:val="00A33A0B"/>
    <w:rsid w:val="00A35672"/>
    <w:rsid w:val="00AF75C1"/>
    <w:rsid w:val="00B062D7"/>
    <w:rsid w:val="00B340AC"/>
    <w:rsid w:val="00B932F1"/>
    <w:rsid w:val="00BB2ED4"/>
    <w:rsid w:val="00C124C0"/>
    <w:rsid w:val="00C14A41"/>
    <w:rsid w:val="00C14E64"/>
    <w:rsid w:val="00C21A3D"/>
    <w:rsid w:val="00C30241"/>
    <w:rsid w:val="00C420AA"/>
    <w:rsid w:val="00C656BE"/>
    <w:rsid w:val="00CD1B58"/>
    <w:rsid w:val="00CD61CA"/>
    <w:rsid w:val="00D03057"/>
    <w:rsid w:val="00D213FE"/>
    <w:rsid w:val="00D41A33"/>
    <w:rsid w:val="00D439C4"/>
    <w:rsid w:val="00D4513F"/>
    <w:rsid w:val="00D568B4"/>
    <w:rsid w:val="00D93FD5"/>
    <w:rsid w:val="00DB5532"/>
    <w:rsid w:val="00E51C0B"/>
    <w:rsid w:val="00E75C6E"/>
    <w:rsid w:val="00EB6089"/>
    <w:rsid w:val="00ED37A6"/>
    <w:rsid w:val="00F03540"/>
    <w:rsid w:val="00F325E2"/>
    <w:rsid w:val="00F92056"/>
    <w:rsid w:val="00F93374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6C6BE7-AED3-4C89-8365-32796CA21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9814B3-32E5-4697-8C2C-FA5F7005BD39}"/>
</file>

<file path=customXml/itemProps3.xml><?xml version="1.0" encoding="utf-8"?>
<ds:datastoreItem xmlns:ds="http://schemas.openxmlformats.org/officeDocument/2006/customXml" ds:itemID="{D6B7FC0A-4DC2-482E-ABE0-C8B6E50339C8}"/>
</file>

<file path=customXml/itemProps4.xml><?xml version="1.0" encoding="utf-8"?>
<ds:datastoreItem xmlns:ds="http://schemas.openxmlformats.org/officeDocument/2006/customXml" ds:itemID="{9E399D4E-8E50-4616-98C8-2FAFC0211D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Roget Bibby</cp:lastModifiedBy>
  <cp:revision>79</cp:revision>
  <cp:lastPrinted>2014-03-26T07:25:00Z</cp:lastPrinted>
  <dcterms:created xsi:type="dcterms:W3CDTF">2014-03-24T08:30:00Z</dcterms:created>
  <dcterms:modified xsi:type="dcterms:W3CDTF">2020-12-14T06:56:00Z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